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Ind w:w="-8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2396"/>
        <w:gridCol w:w="2395"/>
        <w:gridCol w:w="1709"/>
        <w:gridCol w:w="681"/>
        <w:gridCol w:w="960"/>
        <w:gridCol w:w="938"/>
      </w:tblGrid>
      <w:tr w:rsidR="002E2B6E" w:rsidTr="008E315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 w:rsidP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HASAN ÂLİ YÜCEL SOSYAL BİLİ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MLER LİSESİ YKS 2021 YERLEŞTİRME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SONUÇLARI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  <w:t>Program Adı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  <w:t>Üniversite Adı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  <w:t>Fakülte/MYO Adı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  <w:t>Puan Türü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  <w:t>Puan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E7936"/>
                <w:sz w:val="18"/>
                <w:szCs w:val="18"/>
              </w:rPr>
              <w:t>OBP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A*** A***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Aşçılık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AFYON KOCATEPE ÜNİVERSİTESİ (AFYONKARAHİSAR)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Emirdağ Meslek Yüksekokulu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227,89152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364,8485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S*** S***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 Eğitim Öğretmenliği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ANADOLU ÜNİVERSİTESİ (ESKİŞEHİR)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392,8152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422,567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N*** N*** A***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Görsel İletişim Tasarımı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ANKARA HACI BAYRAM VELİ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 Sanatlar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309,06052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396,9755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 N***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Sağlık Yönetimi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ANKARA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Sağlık Bilimleri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269,16536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417,309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F*** E*** K***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ANKARA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Dil ve Tarih Coğrafya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344,18786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432,3095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H*** M*** S***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ANKARA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403,55844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470,528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İ*** K***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Çocuk Gelişimi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ANKARA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Sağlık Bilimleri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302,16998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413,3555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G*** E***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ANKARA YILDIRIM BEYAZIT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381,73022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463,549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H*** G***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İç Mimarlık ve Çevre Tasarımı (İngilizce) (Burslu)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ANTALYA BİLİM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 Sanatlar ve Mimarlık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317,39931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366,3075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C*** S***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Dili ve Edebiyatı (İÖ)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ATATÜRK ÜNİVERSİTESİ (ERZURUM)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Edebiyat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237,29384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339,7995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G*** G*** Ö***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Görsel İletişim Tasarımı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 ADNAN MENDERES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İletişim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281,25135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382,957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A*** T***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Bilişim Güvenliği Teknolojisi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BANDIRMA ONYEDİ EYLÜL ÜNİVERSİTESİ (BALIKESİR)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 Meslek Yüksekokulu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238,2139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400,3225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E*** K***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Hibrid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 Elektrikli Taşıtlar Teknolojisi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BİLECİK ŞEYH EDEBALİ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 Yüksekokulu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282,65641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383,7575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Z*** E***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Tarih (İngilizce)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BOĞAZİÇİ ÜNİVERSİTESİ (İSTANBUL)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453,16239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448,0365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F*** B***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İlahiyat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BOLU ABANT İZZET BAYSAL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İlahiyat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281,10805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410,4285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M*** B*** A***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ÇANAKKALE ONSEKİZ MART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Çanakkale Teknik Bilimler Meslek Yüksekokulu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291,88418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383,797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 P***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Kurgu, Ses ve Görüntü Yönetimi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DOKUZ EYLÜL ÜNİVERSİTESİ (İZMİR)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 Sanatlar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299,95182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410,848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 B***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Psikoloji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HACETTEPE ÜNİVERSİTESİ (ANKARA)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Edebiyat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396,74499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462,072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E*** E*** S***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HACETTEPE ÜNİVERSİTESİ (ANKARA)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417,51619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452,691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K*** G*** Y***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HACETTEPE ÜNİVERSİTESİ (ANKARA)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406,92448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415,565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 A***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Maliye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İZMİR DEMOKRASİ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İktisadi ve İdari Bilimler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242,92711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391,287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A*** O***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Reklamcılık (İngilizce) (Burslu)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KADİR HAS ÜNİVERSİTESİ (İSTANBUL)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İletişim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408,02532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386,145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 K***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KIRIKKALE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349,6588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429,397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H*** K***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KIRIKKALE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355,21339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381,383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N*** Y***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 (İÖ)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KIRIKKALE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352,58303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453,629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Ş*** K***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Rehberlik ve Psikolojik Danışmanlık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KIRIKKALE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309,43983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409,4265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T*** F***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Türkçe Öğretmenliği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KIRIKKALE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346,0009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437,886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H*** S*** Ö***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Siyaset Bilimi ve Kamu Yönetimi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MARMARA ÜNİVERSİTESİ (İSTANBUL)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Siyasal Bilgiler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302,32481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425,9805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S*** H***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Görsel İletişim Tasarımı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NEVŞEHİR HACI BEKTAŞ VELİ ÜNİVERSİTESİ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 Sanatlar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263,13735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378,3865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Ö*** Y***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İç Mimarlık ve Çevre Tasarımı (Burslu)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OSTİM TEKNİK ÜNİVERSİTESİ (ANKARA)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Mimarlık ve Tasarım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309,24619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453,4695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S*** E***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Siyaset Bilimi ve Kamu Yönetimi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PAMUKKALE ÜNİVERSİTESİ (DENİZLİ)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İktisadi ve İdari Bilimler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248,96644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400,0515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G*** A***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Sosyal Hizmet (Ankara)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SAĞLIK BİLİMLERİ ÜNİVERSİTESİ (İSTANBUL)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Gülhane Sağlık Bilimleri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260,3296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406,9795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R*** H***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Havacılık Yönetimi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SELÇUK ÜNİVERSİTESİ (KONYA)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Sivil Havacılık Yüksekokulu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247,72602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408,559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P*** Y***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Rehberlik ve Psikolojik Danışmanlık (İngilizce) (%50 İndirimli)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TED ÜNİVERSİTESİ (ANKARA)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277,91953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404,5225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Ö*** Ç***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Siyaset Bilimi ve Uluslararası İlişkiler (%50 İndirimli)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TOBB EKONOMİ VE TEKNOLOJİ ÜNİVERSİTESİ (ANKARA)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İktisadi ve İdari Bilimler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305,10575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396,552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N*** A***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İngilizce Öğretmenliği (%25 İndirimli)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UFUK ÜNİVERSİTESİ (ANKARA)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306,20185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424,695</w:t>
            </w: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TERCİH YAPMAYANLAR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PUANI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 Ç***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396,95552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E*** E*** Y***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353,92036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 K***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349,6588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B*** E*** S***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342,35813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B*** E***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331,2271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K*** K***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328,68266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6" w:colLast="6"/>
            <w:r>
              <w:rPr>
                <w:rFonts w:ascii="Arial" w:hAnsi="Arial" w:cs="Arial"/>
                <w:color w:val="000000"/>
                <w:sz w:val="16"/>
                <w:szCs w:val="16"/>
              </w:rPr>
              <w:t>İ*** K***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323,65682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 A***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318,91124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 D***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310,65581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A*** Ş***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306,51324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B*** K*** A***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306,48035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N*** Ö***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305,33791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N*** T***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301,24785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M*** B***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300,59898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M*** T***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295,31272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B*** S***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294,41314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H*** Ç***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294,33635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H*** E*** D***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292,82148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E*** A***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291,33164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M*** B***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283,34185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D*** F*** A***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280,57936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U*** Ö***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269,79174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H*** Ç***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267,65384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E*** H***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266,13896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G*** Ç*** Ç***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263,23607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A*** B*** S***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259,40447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B*** C***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253,89042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M*** T***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244,8505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N*** K***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242,41354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M*** G*** S***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225,15037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B6E" w:rsidTr="002E2B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B*** E***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TERCİH YAPMADI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207,19585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2B6E" w:rsidRDefault="002E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63749" w:rsidRDefault="00063749"/>
    <w:sectPr w:rsidR="00063749" w:rsidSect="002E2B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26"/>
    <w:rsid w:val="00063749"/>
    <w:rsid w:val="002E2B6E"/>
    <w:rsid w:val="00E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2FDA"/>
  <w15:chartTrackingRefBased/>
  <w15:docId w15:val="{CFC93710-06B8-45FA-8F62-4D902239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TELLİ</dc:creator>
  <cp:keywords/>
  <dc:description/>
  <cp:lastModifiedBy>İLKNUR TELLİ</cp:lastModifiedBy>
  <cp:revision>3</cp:revision>
  <dcterms:created xsi:type="dcterms:W3CDTF">2021-09-08T13:00:00Z</dcterms:created>
  <dcterms:modified xsi:type="dcterms:W3CDTF">2021-09-08T13:02:00Z</dcterms:modified>
</cp:coreProperties>
</file>