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1F" w:rsidRDefault="00BF781F" w:rsidP="00BF781F">
      <w:pPr>
        <w:spacing w:after="0" w:line="240" w:lineRule="auto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tr-TR"/>
        </w:rPr>
        <w:t xml:space="preserve">Hayatımıza Yön Verenler Yolumuza Ad Olsun </w:t>
      </w:r>
    </w:p>
    <w:p w:rsidR="00BF781F" w:rsidRDefault="00BF781F" w:rsidP="00BF781F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Türk Tarihi, Edebiyatı, Bilim Dünyasındaki önemli şahsiyetlerin isimlerinin Çiğdem Mahallesindeki sokak isimleri ile değiştirilmesi projesidir.</w:t>
      </w:r>
    </w:p>
    <w:p w:rsidR="00A40B22" w:rsidRDefault="00A40B22">
      <w:bookmarkStart w:id="0" w:name="_GoBack"/>
      <w:bookmarkEnd w:id="0"/>
    </w:p>
    <w:sectPr w:rsidR="00A4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7A"/>
    <w:rsid w:val="007B1A7A"/>
    <w:rsid w:val="00A40B22"/>
    <w:rsid w:val="00B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EFF61-F860-4F58-9C8E-8B4394B5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1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telli</dc:creator>
  <cp:keywords/>
  <dc:description/>
  <cp:lastModifiedBy>ilknur telli</cp:lastModifiedBy>
  <cp:revision>3</cp:revision>
  <dcterms:created xsi:type="dcterms:W3CDTF">2020-02-17T12:53:00Z</dcterms:created>
  <dcterms:modified xsi:type="dcterms:W3CDTF">2020-02-17T12:54:00Z</dcterms:modified>
</cp:coreProperties>
</file>