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09" w:rsidRDefault="00542209" w:rsidP="00542209">
      <w:pPr>
        <w:spacing w:after="0" w:line="240" w:lineRule="auto"/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tr-TR"/>
        </w:rPr>
      </w:pPr>
      <w:r w:rsidRPr="00BD4937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tr-TR"/>
        </w:rPr>
        <w:t xml:space="preserve">Türkçemi Koruyorum </w:t>
      </w:r>
    </w:p>
    <w:p w:rsidR="00542209" w:rsidRPr="00BD4937" w:rsidRDefault="00542209" w:rsidP="00542209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</w:pPr>
      <w:r w:rsidRPr="00BD4937">
        <w:rPr>
          <w:rFonts w:ascii="Bahnschrift Light" w:eastAsia="Times New Roman" w:hAnsi="Bahnschrift Light" w:cs="Segoe UI"/>
          <w:color w:val="201F1E"/>
          <w:lang w:eastAsia="tr-TR"/>
        </w:rPr>
        <w:t>Türkçenin doğru kullanımı sağlamak, dilimizdeki değişimleri inceleyerek insanları bu konu hakkında bilinçlendirmek </w:t>
      </w:r>
      <w:r>
        <w:rPr>
          <w:rFonts w:ascii="Bahnschrift Light" w:eastAsia="Times New Roman" w:hAnsi="Bahnschrift Light" w:cs="Segoe UI"/>
          <w:color w:val="201F1E"/>
          <w:lang w:eastAsia="tr-TR"/>
        </w:rPr>
        <w:t xml:space="preserve">bu projemizin düzenlenme </w:t>
      </w:r>
      <w:bookmarkStart w:id="0" w:name="_GoBack"/>
      <w:bookmarkEnd w:id="0"/>
      <w:r>
        <w:rPr>
          <w:rFonts w:ascii="Bahnschrift Light" w:eastAsia="Times New Roman" w:hAnsi="Bahnschrift Light" w:cs="Segoe UI"/>
          <w:color w:val="201F1E"/>
          <w:lang w:eastAsia="tr-TR"/>
        </w:rPr>
        <w:t>amacıdır.</w:t>
      </w:r>
    </w:p>
    <w:p w:rsidR="00EE6111" w:rsidRDefault="00EE6111"/>
    <w:sectPr w:rsidR="00EE6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B2"/>
    <w:rsid w:val="00542209"/>
    <w:rsid w:val="00A475B2"/>
    <w:rsid w:val="00EE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0726E-B04F-477A-B644-8F874C25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2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ilknur telli</dc:creator>
  <cp:keywords/>
  <dc:description/>
  <cp:lastModifiedBy>ilknur telli</cp:lastModifiedBy>
  <cp:revision>2</cp:revision>
  <dcterms:created xsi:type="dcterms:W3CDTF">2020-02-17T12:52:00Z</dcterms:created>
  <dcterms:modified xsi:type="dcterms:W3CDTF">2020-02-17T12:53:00Z</dcterms:modified>
</cp:coreProperties>
</file>